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8141a89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5c87b48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7418236d4635" /><Relationship Type="http://schemas.openxmlformats.org/officeDocument/2006/relationships/numbering" Target="/word/numbering.xml" Id="R3bd92938b5894af7" /><Relationship Type="http://schemas.openxmlformats.org/officeDocument/2006/relationships/settings" Target="/word/settings.xml" Id="R6b8865603bab49c8" /><Relationship Type="http://schemas.openxmlformats.org/officeDocument/2006/relationships/image" Target="/word/media/8422ff29-11c9-4701-885f-ff5a89846021.png" Id="R3acd5c87b48d4916" /></Relationships>
</file>