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85460561c04a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f97b93f1ef41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Shullsburg,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8e43719ace4dec" /><Relationship Type="http://schemas.openxmlformats.org/officeDocument/2006/relationships/numbering" Target="/word/numbering.xml" Id="R6b92bb5d2aa74af0" /><Relationship Type="http://schemas.openxmlformats.org/officeDocument/2006/relationships/settings" Target="/word/settings.xml" Id="Rb04d6ab0dbe749b0" /><Relationship Type="http://schemas.openxmlformats.org/officeDocument/2006/relationships/image" Target="/word/media/f15a695e-5ad4-484a-9e13-638235947174.png" Id="Rccf97b93f1ef41db" /></Relationships>
</file>