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9c5c8b5d644a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1696051c5e48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Shults,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7feedaa42746f2" /><Relationship Type="http://schemas.openxmlformats.org/officeDocument/2006/relationships/numbering" Target="/word/numbering.xml" Id="Re4b626111d3240bd" /><Relationship Type="http://schemas.openxmlformats.org/officeDocument/2006/relationships/settings" Target="/word/settings.xml" Id="Ra71cec0b6bc84340" /><Relationship Type="http://schemas.openxmlformats.org/officeDocument/2006/relationships/image" Target="/word/media/c450061e-683e-4610-80bb-9dfe082a6665.png" Id="R581696051c5e4822" /></Relationships>
</file>