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91e57235a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a773111ad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Shumaker,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abd5111344046" /><Relationship Type="http://schemas.openxmlformats.org/officeDocument/2006/relationships/numbering" Target="/word/numbering.xml" Id="R073e8182d1aa463d" /><Relationship Type="http://schemas.openxmlformats.org/officeDocument/2006/relationships/settings" Target="/word/settings.xml" Id="R58eb141dee4f4045" /><Relationship Type="http://schemas.openxmlformats.org/officeDocument/2006/relationships/image" Target="/word/media/da2a499d-26e1-4466-94f3-cee55cf61a1b.png" Id="R473a773111ad4ccd" /></Relationships>
</file>