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6fd6373cb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437438966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aa48ee1e14d2d" /><Relationship Type="http://schemas.openxmlformats.org/officeDocument/2006/relationships/numbering" Target="/word/numbering.xml" Id="Rc0ec68b6ee1249b0" /><Relationship Type="http://schemas.openxmlformats.org/officeDocument/2006/relationships/settings" Target="/word/settings.xml" Id="Red6de181ce4e4455" /><Relationship Type="http://schemas.openxmlformats.org/officeDocument/2006/relationships/image" Target="/word/media/fa5b5ba9-6d45-4904-83eb-760c140fa368.png" Id="R1aa4374389664f87" /></Relationships>
</file>