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659b959c9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c884fabd9340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Shumans,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55b41c8dc4adf" /><Relationship Type="http://schemas.openxmlformats.org/officeDocument/2006/relationships/numbering" Target="/word/numbering.xml" Id="Rbdf3c121fe134516" /><Relationship Type="http://schemas.openxmlformats.org/officeDocument/2006/relationships/settings" Target="/word/settings.xml" Id="Re1cdc1239eb64d13" /><Relationship Type="http://schemas.openxmlformats.org/officeDocument/2006/relationships/image" Target="/word/media/73db6b35-6a9b-45b5-b79a-6f4f73780478.png" Id="R4dc884fabd9340b6" /></Relationships>
</file>