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4d19f4b4c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628cce6f1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Shumate,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1f14334cf402a" /><Relationship Type="http://schemas.openxmlformats.org/officeDocument/2006/relationships/numbering" Target="/word/numbering.xml" Id="R30a2f5f39c304a95" /><Relationship Type="http://schemas.openxmlformats.org/officeDocument/2006/relationships/settings" Target="/word/settings.xml" Id="Rde1a662f5ba34841" /><Relationship Type="http://schemas.openxmlformats.org/officeDocument/2006/relationships/image" Target="/word/media/03e80766-1083-4db3-a1aa-aecef97129fc.png" Id="R5a3628cce6f14f4f" /></Relationships>
</file>