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f39c662dc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ea8ec54dd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Shumig,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7c8bdb2c94429" /><Relationship Type="http://schemas.openxmlformats.org/officeDocument/2006/relationships/numbering" Target="/word/numbering.xml" Id="R63de032188b64300" /><Relationship Type="http://schemas.openxmlformats.org/officeDocument/2006/relationships/settings" Target="/word/settings.xml" Id="R614e01ac78a54517" /><Relationship Type="http://schemas.openxmlformats.org/officeDocument/2006/relationships/image" Target="/word/media/b79d1fb5-9fd7-46db-b80c-554ef473dc8f.png" Id="Rc9bea8ec54dd4599" /></Relationships>
</file>