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22452372c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ca87e0464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Shumla,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b0f584eb14472" /><Relationship Type="http://schemas.openxmlformats.org/officeDocument/2006/relationships/numbering" Target="/word/numbering.xml" Id="Rc0f3deca2a2144fb" /><Relationship Type="http://schemas.openxmlformats.org/officeDocument/2006/relationships/settings" Target="/word/settings.xml" Id="Rf597ee61676d45b4" /><Relationship Type="http://schemas.openxmlformats.org/officeDocument/2006/relationships/image" Target="/word/media/d99fb4b3-8124-4deb-9467-f27168f1e973.png" Id="R0aeca87e0464449c" /></Relationships>
</file>