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520f703dd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db992d4fd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Shunem,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3664a2c514283" /><Relationship Type="http://schemas.openxmlformats.org/officeDocument/2006/relationships/numbering" Target="/word/numbering.xml" Id="R70672ca41d264513" /><Relationship Type="http://schemas.openxmlformats.org/officeDocument/2006/relationships/settings" Target="/word/settings.xml" Id="Rb7c6015babd2463c" /><Relationship Type="http://schemas.openxmlformats.org/officeDocument/2006/relationships/image" Target="/word/media/62cef223-bd62-45c0-8ca6-28e9c1370c3d.png" Id="Rb1ddb992d4fd47e7" /></Relationships>
</file>