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55389e230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5ebf891cd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Shunesburg,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560cf5731447f" /><Relationship Type="http://schemas.openxmlformats.org/officeDocument/2006/relationships/numbering" Target="/word/numbering.xml" Id="Rbff2a3c2f4804f7f" /><Relationship Type="http://schemas.openxmlformats.org/officeDocument/2006/relationships/settings" Target="/word/settings.xml" Id="Rf95c3c0e8a344fe0" /><Relationship Type="http://schemas.openxmlformats.org/officeDocument/2006/relationships/image" Target="/word/media/4624817a-16df-4fdd-8988-cf713ebb28bf.png" Id="Rb1e5ebf891cd48ee" /></Relationships>
</file>