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fee73dec1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0890dc46b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Shunpike,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f1e2b7b544e46" /><Relationship Type="http://schemas.openxmlformats.org/officeDocument/2006/relationships/numbering" Target="/word/numbering.xml" Id="Rce45aed05ff04408" /><Relationship Type="http://schemas.openxmlformats.org/officeDocument/2006/relationships/settings" Target="/word/settings.xml" Id="R2b99d902bea24797" /><Relationship Type="http://schemas.openxmlformats.org/officeDocument/2006/relationships/image" Target="/word/media/de54bcb8-b7ec-49ae-884e-01f7ed488a7c.png" Id="Ra780890dc46b467f" /></Relationships>
</file>