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b40c205b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6f721addf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Shuree,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e0acea8c34481" /><Relationship Type="http://schemas.openxmlformats.org/officeDocument/2006/relationships/numbering" Target="/word/numbering.xml" Id="R47ebe243fcab4f03" /><Relationship Type="http://schemas.openxmlformats.org/officeDocument/2006/relationships/settings" Target="/word/settings.xml" Id="R70de321a65b443d2" /><Relationship Type="http://schemas.openxmlformats.org/officeDocument/2006/relationships/image" Target="/word/media/0a19aa2b-768b-4fdd-8fb1-56f24709ee3e.png" Id="R9426f721addf482d" /></Relationships>
</file>