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702305b1a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98ccbb598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Shutesbury,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409baa02a4db5" /><Relationship Type="http://schemas.openxmlformats.org/officeDocument/2006/relationships/numbering" Target="/word/numbering.xml" Id="R631f1b394d624d13" /><Relationship Type="http://schemas.openxmlformats.org/officeDocument/2006/relationships/settings" Target="/word/settings.xml" Id="R2224cd7e235a4d5e" /><Relationship Type="http://schemas.openxmlformats.org/officeDocument/2006/relationships/image" Target="/word/media/541df88e-1d7e-4fea-b8d8-8fa647a5da4e.png" Id="Ra6598ccbb5984f45" /></Relationships>
</file>