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a5c8a5f5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36d09f451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Shuteston,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68ed38a1d4fd2" /><Relationship Type="http://schemas.openxmlformats.org/officeDocument/2006/relationships/numbering" Target="/word/numbering.xml" Id="R8a13df2878c34215" /><Relationship Type="http://schemas.openxmlformats.org/officeDocument/2006/relationships/settings" Target="/word/settings.xml" Id="R72556e816256483f" /><Relationship Type="http://schemas.openxmlformats.org/officeDocument/2006/relationships/image" Target="/word/media/56c0350a-6931-485f-a9b0-d7b0dcbef7b4.png" Id="R7c036d09f4514f4e" /></Relationships>
</file>