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9e4e2e976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3b73201df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Shutleff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e9aa8cc8f44f3" /><Relationship Type="http://schemas.openxmlformats.org/officeDocument/2006/relationships/numbering" Target="/word/numbering.xml" Id="R2ab49d64d1274c9d" /><Relationship Type="http://schemas.openxmlformats.org/officeDocument/2006/relationships/settings" Target="/word/settings.xml" Id="R1c240b9f4f814c42" /><Relationship Type="http://schemas.openxmlformats.org/officeDocument/2006/relationships/image" Target="/word/media/c8b6318f-5056-4784-bc55-257bb3e4037c.png" Id="R6fb3b73201df4459" /></Relationships>
</file>