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395da0412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4adae9c74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Shutter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c98b438974319" /><Relationship Type="http://schemas.openxmlformats.org/officeDocument/2006/relationships/numbering" Target="/word/numbering.xml" Id="R9297a89c3b1e482b" /><Relationship Type="http://schemas.openxmlformats.org/officeDocument/2006/relationships/settings" Target="/word/settings.xml" Id="R2a093d86dab84c24" /><Relationship Type="http://schemas.openxmlformats.org/officeDocument/2006/relationships/image" Target="/word/media/c3957b09-4a0f-4f32-a45d-4a442f1f665f.png" Id="R4104adae9c744346" /></Relationships>
</file>