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5c98942c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295d40be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591211b0f4e04" /><Relationship Type="http://schemas.openxmlformats.org/officeDocument/2006/relationships/numbering" Target="/word/numbering.xml" Id="R821f28027e7c4f4f" /><Relationship Type="http://schemas.openxmlformats.org/officeDocument/2006/relationships/settings" Target="/word/settings.xml" Id="R4ae39ccae76b47cf" /><Relationship Type="http://schemas.openxmlformats.org/officeDocument/2006/relationships/image" Target="/word/media/e5e1f6db-f457-409c-9c96-7e5a60b30ad1.png" Id="Ra0cd295d40be4cee" /></Relationships>
</file>