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45824a9d1943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3302d54e724c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Sibert,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c95104853c4642" /><Relationship Type="http://schemas.openxmlformats.org/officeDocument/2006/relationships/numbering" Target="/word/numbering.xml" Id="R92a76a42e3174498" /><Relationship Type="http://schemas.openxmlformats.org/officeDocument/2006/relationships/settings" Target="/word/settings.xml" Id="R6e1d033f74714e00" /><Relationship Type="http://schemas.openxmlformats.org/officeDocument/2006/relationships/image" Target="/word/media/fd57f253-69e1-4592-bd1a-f6c2a549c9c7.png" Id="R633302d54e724cf4" /></Relationships>
</file>