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9682ad407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f1191b00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Sibylee,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d4b879d904663" /><Relationship Type="http://schemas.openxmlformats.org/officeDocument/2006/relationships/numbering" Target="/word/numbering.xml" Id="Rba3526e0ca5d4e31" /><Relationship Type="http://schemas.openxmlformats.org/officeDocument/2006/relationships/settings" Target="/word/settings.xml" Id="R9b901e01b7bb40ec" /><Relationship Type="http://schemas.openxmlformats.org/officeDocument/2006/relationships/image" Target="/word/media/dbad0a27-a28e-46e2-8db8-e6602140c153.png" Id="Rcc3f1191b000454a" /></Relationships>
</file>