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e49bb9f1a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59a062bc0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Sickler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55af91df549cd" /><Relationship Type="http://schemas.openxmlformats.org/officeDocument/2006/relationships/numbering" Target="/word/numbering.xml" Id="R17be0431e5e44760" /><Relationship Type="http://schemas.openxmlformats.org/officeDocument/2006/relationships/settings" Target="/word/settings.xml" Id="Rf05f24009e264567" /><Relationship Type="http://schemas.openxmlformats.org/officeDocument/2006/relationships/image" Target="/word/media/18678cd1-369b-42fd-a6b8-929902d685dc.png" Id="R44959a062bc049de" /></Relationships>
</file>