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b4ee1742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8c7dfb6f8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Sickles,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df65f47ea4328" /><Relationship Type="http://schemas.openxmlformats.org/officeDocument/2006/relationships/numbering" Target="/word/numbering.xml" Id="R60418ee896f64af7" /><Relationship Type="http://schemas.openxmlformats.org/officeDocument/2006/relationships/settings" Target="/word/settings.xml" Id="R67235c280850485f" /><Relationship Type="http://schemas.openxmlformats.org/officeDocument/2006/relationships/image" Target="/word/media/2de8fd57-a860-43f6-9652-7d6ad4090017.png" Id="Re928c7dfb6f84db8" /></Relationships>
</file>