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529653f52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c408b560f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Sickles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f209921424daf" /><Relationship Type="http://schemas.openxmlformats.org/officeDocument/2006/relationships/numbering" Target="/word/numbering.xml" Id="R77e30b9ea2c54b9a" /><Relationship Type="http://schemas.openxmlformats.org/officeDocument/2006/relationships/settings" Target="/word/settings.xml" Id="Rfe427f3630144b83" /><Relationship Type="http://schemas.openxmlformats.org/officeDocument/2006/relationships/image" Target="/word/media/7d8a7166-bed5-4a4a-b7c2-a743db149c93.png" Id="Rb23c408b560f4bcc" /></Relationships>
</file>