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b740d902b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bb8ab971d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b801265894102" /><Relationship Type="http://schemas.openxmlformats.org/officeDocument/2006/relationships/numbering" Target="/word/numbering.xml" Id="R6532c0d75dcf4354" /><Relationship Type="http://schemas.openxmlformats.org/officeDocument/2006/relationships/settings" Target="/word/settings.xml" Id="Rbe6d82a87be541e0" /><Relationship Type="http://schemas.openxmlformats.org/officeDocument/2006/relationships/image" Target="/word/media/4a88c3ac-6e7e-436b-9cf0-519cca1cc77d.png" Id="Rbc3bb8ab971d4811" /></Relationships>
</file>