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4b2f92463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cc5aea552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Siddonsville,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5bc7b8e6043e6" /><Relationship Type="http://schemas.openxmlformats.org/officeDocument/2006/relationships/numbering" Target="/word/numbering.xml" Id="R51c10e933f05411e" /><Relationship Type="http://schemas.openxmlformats.org/officeDocument/2006/relationships/settings" Target="/word/settings.xml" Id="R6858ff1cf83d4cf9" /><Relationship Type="http://schemas.openxmlformats.org/officeDocument/2006/relationships/image" Target="/word/media/02da849d-dd15-4b22-9bb8-0a5de0fae358.png" Id="R1a8cc5aea5524630" /></Relationships>
</file>