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57d160049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6a0b082f0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4663f94a04f8e" /><Relationship Type="http://schemas.openxmlformats.org/officeDocument/2006/relationships/numbering" Target="/word/numbering.xml" Id="Rd7986577bd8f463b" /><Relationship Type="http://schemas.openxmlformats.org/officeDocument/2006/relationships/settings" Target="/word/settings.xml" Id="R30437c2b240f4c57" /><Relationship Type="http://schemas.openxmlformats.org/officeDocument/2006/relationships/image" Target="/word/media/ebe0832a-4989-43fa-bdfc-f9f0de7e4751.png" Id="Rf236a0b082f047dc" /></Relationships>
</file>