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3a291291e8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70753c015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Sideburn,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4df83500948b5" /><Relationship Type="http://schemas.openxmlformats.org/officeDocument/2006/relationships/numbering" Target="/word/numbering.xml" Id="R9959ac28de7c4b5f" /><Relationship Type="http://schemas.openxmlformats.org/officeDocument/2006/relationships/settings" Target="/word/settings.xml" Id="R86b1cb60cec54b52" /><Relationship Type="http://schemas.openxmlformats.org/officeDocument/2006/relationships/image" Target="/word/media/985f9404-a14e-4801-a479-f2c962cade09.png" Id="R44270753c0154feb" /></Relationships>
</file>