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d5f0feffd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1f70226ac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eb53c0bed46f8" /><Relationship Type="http://schemas.openxmlformats.org/officeDocument/2006/relationships/numbering" Target="/word/numbering.xml" Id="Ra9ba0735583b4326" /><Relationship Type="http://schemas.openxmlformats.org/officeDocument/2006/relationships/settings" Target="/word/settings.xml" Id="Rf4392f0fbc3e448e" /><Relationship Type="http://schemas.openxmlformats.org/officeDocument/2006/relationships/image" Target="/word/media/c9f72d59-da78-425b-bc1c-c31bcc3277a1.png" Id="Rf2d1f70226ac4aaf" /></Relationships>
</file>