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beb1310d4045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ba8957a14e4a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Sidhart,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345e47d8674c42" /><Relationship Type="http://schemas.openxmlformats.org/officeDocument/2006/relationships/numbering" Target="/word/numbering.xml" Id="R8d97b29a5dfb4e69" /><Relationship Type="http://schemas.openxmlformats.org/officeDocument/2006/relationships/settings" Target="/word/settings.xml" Id="R5083156d74394462" /><Relationship Type="http://schemas.openxmlformats.org/officeDocument/2006/relationships/image" Target="/word/media/c060b858-c9a3-4357-8ea2-defe0954a36b.png" Id="R96ba8957a14e4ad7" /></Relationships>
</file>