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c90b43399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3c2231501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25cf3c94b4772" /><Relationship Type="http://schemas.openxmlformats.org/officeDocument/2006/relationships/numbering" Target="/word/numbering.xml" Id="R1d1813a349b84596" /><Relationship Type="http://schemas.openxmlformats.org/officeDocument/2006/relationships/settings" Target="/word/settings.xml" Id="Re32a4c717f634fc3" /><Relationship Type="http://schemas.openxmlformats.org/officeDocument/2006/relationships/image" Target="/word/media/05a4158e-ea98-4bb4-918f-dafac5c117b4.png" Id="R7403c223150146ee" /></Relationships>
</file>