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8865a6c87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7c3eac961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Sidman,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9fa9b95184459" /><Relationship Type="http://schemas.openxmlformats.org/officeDocument/2006/relationships/numbering" Target="/word/numbering.xml" Id="R8522eb89968a41de" /><Relationship Type="http://schemas.openxmlformats.org/officeDocument/2006/relationships/settings" Target="/word/settings.xml" Id="Rf02a6e177bb14e02" /><Relationship Type="http://schemas.openxmlformats.org/officeDocument/2006/relationships/image" Target="/word/media/1ed7579b-6a8c-4a67-b918-54f63b4618dd.png" Id="Ra5d7c3eac96141fc" /></Relationships>
</file>