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3ffd849f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45073bc52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Sidney,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8fbd6c1b64d16" /><Relationship Type="http://schemas.openxmlformats.org/officeDocument/2006/relationships/numbering" Target="/word/numbering.xml" Id="Rfdb9ea641ded49f2" /><Relationship Type="http://schemas.openxmlformats.org/officeDocument/2006/relationships/settings" Target="/word/settings.xml" Id="Rae02d9a4a37e43b8" /><Relationship Type="http://schemas.openxmlformats.org/officeDocument/2006/relationships/image" Target="/word/media/4d5c4ad7-5c4b-4cbf-b55e-a5426eaa8227.png" Id="R15945073bc524eb0" /></Relationships>
</file>