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59e0536da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d29cfc4fd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Sidney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fea8ff19d4e9e" /><Relationship Type="http://schemas.openxmlformats.org/officeDocument/2006/relationships/numbering" Target="/word/numbering.xml" Id="R6e36d9163867440a" /><Relationship Type="http://schemas.openxmlformats.org/officeDocument/2006/relationships/settings" Target="/word/settings.xml" Id="R03148f218e004d84" /><Relationship Type="http://schemas.openxmlformats.org/officeDocument/2006/relationships/image" Target="/word/media/b1235409-e941-4889-9c5c-073081e41315.png" Id="R04ed29cfc4fd4a32" /></Relationships>
</file>