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8f82a9dc8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323dfdf46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Siegfield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554606eb744f0" /><Relationship Type="http://schemas.openxmlformats.org/officeDocument/2006/relationships/numbering" Target="/word/numbering.xml" Id="R82956cd8754c4da4" /><Relationship Type="http://schemas.openxmlformats.org/officeDocument/2006/relationships/settings" Target="/word/settings.xml" Id="Rbf15648bdf584f2e" /><Relationship Type="http://schemas.openxmlformats.org/officeDocument/2006/relationships/image" Target="/word/media/bd35f984-5ad1-4512-a21f-2c6b1679f30b.png" Id="Rc1c323dfdf464e85" /></Relationships>
</file>