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a15249224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420a9130b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bdc74aaf24b0f" /><Relationship Type="http://schemas.openxmlformats.org/officeDocument/2006/relationships/numbering" Target="/word/numbering.xml" Id="R05be6f9873514e24" /><Relationship Type="http://schemas.openxmlformats.org/officeDocument/2006/relationships/settings" Target="/word/settings.xml" Id="Rf80de5ecd117451b" /><Relationship Type="http://schemas.openxmlformats.org/officeDocument/2006/relationships/image" Target="/word/media/b1b08e8e-b0cb-47d2-8342-ca547e26f743.png" Id="R90c420a9130b4cfd" /></Relationships>
</file>