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c2b4097db3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6bbb72f31e46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Siemar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700671640c41cc" /><Relationship Type="http://schemas.openxmlformats.org/officeDocument/2006/relationships/numbering" Target="/word/numbering.xml" Id="R90982c00c12d416a" /><Relationship Type="http://schemas.openxmlformats.org/officeDocument/2006/relationships/settings" Target="/word/settings.xml" Id="R8394ee7ab8a943b6" /><Relationship Type="http://schemas.openxmlformats.org/officeDocument/2006/relationships/image" Target="/word/media/13c5f3b2-afa8-4fea-93b7-32eb15c6834a.png" Id="Rbe6bbb72f31e4615" /></Relationships>
</file>