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d16bb0863343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2d9976d5a242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Sieper,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2f43fad2214637" /><Relationship Type="http://schemas.openxmlformats.org/officeDocument/2006/relationships/numbering" Target="/word/numbering.xml" Id="R7dbb5c44945e4bc3" /><Relationship Type="http://schemas.openxmlformats.org/officeDocument/2006/relationships/settings" Target="/word/settings.xml" Id="Rbb1b917297bc467e" /><Relationship Type="http://schemas.openxmlformats.org/officeDocument/2006/relationships/image" Target="/word/media/036067f1-e5df-4bcf-8185-40f6c0754195.png" Id="R962d9976d5a24215" /></Relationships>
</file>