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e90e4c9d9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8604dcf19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Sieps,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9573ef1144838" /><Relationship Type="http://schemas.openxmlformats.org/officeDocument/2006/relationships/numbering" Target="/word/numbering.xml" Id="R44703fd78e9f419a" /><Relationship Type="http://schemas.openxmlformats.org/officeDocument/2006/relationships/settings" Target="/word/settings.xml" Id="R1db778ce20a64004" /><Relationship Type="http://schemas.openxmlformats.org/officeDocument/2006/relationships/image" Target="/word/media/ce78aa98-c74b-4d82-a852-8d3b4ca39c8d.png" Id="R3788604dcf1947de" /></Relationships>
</file>