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b74f723c694f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83b72cfabf46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Sierks,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730f659b4c4779" /><Relationship Type="http://schemas.openxmlformats.org/officeDocument/2006/relationships/numbering" Target="/word/numbering.xml" Id="Rbde2b34e72be4940" /><Relationship Type="http://schemas.openxmlformats.org/officeDocument/2006/relationships/settings" Target="/word/settings.xml" Id="Rd020d49658c34308" /><Relationship Type="http://schemas.openxmlformats.org/officeDocument/2006/relationships/image" Target="/word/media/a6cce85f-31a2-4f48-aa13-b50666c1c318.png" Id="Rdf83b72cfabf4687" /></Relationships>
</file>