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81763e442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e9a0ddc79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Sierra Brooks,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52e9e67134edb" /><Relationship Type="http://schemas.openxmlformats.org/officeDocument/2006/relationships/numbering" Target="/word/numbering.xml" Id="R0ee168baee5b4a98" /><Relationship Type="http://schemas.openxmlformats.org/officeDocument/2006/relationships/settings" Target="/word/settings.xml" Id="Rd5b384a07c7042d1" /><Relationship Type="http://schemas.openxmlformats.org/officeDocument/2006/relationships/image" Target="/word/media/f854f0e4-aca2-4eb3-bbb3-a729f3b1bdfb.png" Id="Rb66e9a0ddc794e22" /></Relationships>
</file>