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39f5f544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30fd645db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Cedars,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46064102a423e" /><Relationship Type="http://schemas.openxmlformats.org/officeDocument/2006/relationships/numbering" Target="/word/numbering.xml" Id="R1429493ff4ac4257" /><Relationship Type="http://schemas.openxmlformats.org/officeDocument/2006/relationships/settings" Target="/word/settings.xml" Id="R4295013f05eb4cc5" /><Relationship Type="http://schemas.openxmlformats.org/officeDocument/2006/relationships/image" Target="/word/media/615e0cdf-fc17-4d5a-8ed4-2c43ba9d8cbb.png" Id="Rd7730fd645db4251" /></Relationships>
</file>