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bb754b205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c06f7736a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de los Pinos,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6e980dbf34374" /><Relationship Type="http://schemas.openxmlformats.org/officeDocument/2006/relationships/numbering" Target="/word/numbering.xml" Id="R9e1d20104e1642f3" /><Relationship Type="http://schemas.openxmlformats.org/officeDocument/2006/relationships/settings" Target="/word/settings.xml" Id="R537407ed3ad14e42" /><Relationship Type="http://schemas.openxmlformats.org/officeDocument/2006/relationships/image" Target="/word/media/2a83ed97-e1ae-470a-b9e1-5b466537730a.png" Id="R591c06f7736a4a02" /></Relationships>
</file>