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321919474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c2971e7bb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Sierra Estates,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bdad8a9274509" /><Relationship Type="http://schemas.openxmlformats.org/officeDocument/2006/relationships/numbering" Target="/word/numbering.xml" Id="R84c075c95a2d4123" /><Relationship Type="http://schemas.openxmlformats.org/officeDocument/2006/relationships/settings" Target="/word/settings.xml" Id="Rbf1c37ffd0b94864" /><Relationship Type="http://schemas.openxmlformats.org/officeDocument/2006/relationships/image" Target="/word/media/bbae6985-958f-404d-ad3a-9c2831d4ff0e.png" Id="R3d3c2971e7bb4d51" /></Relationships>
</file>