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dbddcf3c9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1cfdbaccb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9de5bf5434304" /><Relationship Type="http://schemas.openxmlformats.org/officeDocument/2006/relationships/numbering" Target="/word/numbering.xml" Id="Rac68784d443b407d" /><Relationship Type="http://schemas.openxmlformats.org/officeDocument/2006/relationships/settings" Target="/word/settings.xml" Id="R5c5cfb8a21924d79" /><Relationship Type="http://schemas.openxmlformats.org/officeDocument/2006/relationships/image" Target="/word/media/35f32858-f538-47e9-946c-d60069cd0480.png" Id="R97c1cfdbaccb4cd5" /></Relationships>
</file>