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74314f540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1d20781da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Madre,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62682b0274cd5" /><Relationship Type="http://schemas.openxmlformats.org/officeDocument/2006/relationships/numbering" Target="/word/numbering.xml" Id="R71369de8cd624b26" /><Relationship Type="http://schemas.openxmlformats.org/officeDocument/2006/relationships/settings" Target="/word/settings.xml" Id="Rac711522a3f34878" /><Relationship Type="http://schemas.openxmlformats.org/officeDocument/2006/relationships/image" Target="/word/media/93965a7b-8102-4532-bc06-9ada1cb59ed9.png" Id="R1591d20781da40a0" /></Relationships>
</file>