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f5b5b81b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16e436182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Sky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a19006bd54b45" /><Relationship Type="http://schemas.openxmlformats.org/officeDocument/2006/relationships/numbering" Target="/word/numbering.xml" Id="R1e8cebeb9a1d47e9" /><Relationship Type="http://schemas.openxmlformats.org/officeDocument/2006/relationships/settings" Target="/word/settings.xml" Id="R080fafe7c927474a" /><Relationship Type="http://schemas.openxmlformats.org/officeDocument/2006/relationships/image" Target="/word/media/75cb256c-67d9-43f0-b0c0-93e046cd4d48.png" Id="R3a316e4361824981" /></Relationships>
</file>