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2a045a566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7f410985a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Vista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3735fa07f4e80" /><Relationship Type="http://schemas.openxmlformats.org/officeDocument/2006/relationships/numbering" Target="/word/numbering.xml" Id="R68813661ff844ad7" /><Relationship Type="http://schemas.openxmlformats.org/officeDocument/2006/relationships/settings" Target="/word/settings.xml" Id="R5112e4ed814145a4" /><Relationship Type="http://schemas.openxmlformats.org/officeDocument/2006/relationships/image" Target="/word/media/0ce84c03-48d1-4ab5-a3bc-ba362ea3cc0d.png" Id="R6f87f410985a43d0" /></Relationships>
</file>