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d06919b72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64d06c185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Siesta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45ff18df94d8b" /><Relationship Type="http://schemas.openxmlformats.org/officeDocument/2006/relationships/numbering" Target="/word/numbering.xml" Id="Rccbca4fb822d4edb" /><Relationship Type="http://schemas.openxmlformats.org/officeDocument/2006/relationships/settings" Target="/word/settings.xml" Id="Rd0ebefbf389d4ede" /><Relationship Type="http://schemas.openxmlformats.org/officeDocument/2006/relationships/image" Target="/word/media/110e86be-048f-4f53-ad89-d232cc298779.png" Id="Rf8764d06c1854cfc" /></Relationships>
</file>