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bebaba0a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af6076a9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Siesta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9c26bfc346a0" /><Relationship Type="http://schemas.openxmlformats.org/officeDocument/2006/relationships/numbering" Target="/word/numbering.xml" Id="R7d72348b909e4ec7" /><Relationship Type="http://schemas.openxmlformats.org/officeDocument/2006/relationships/settings" Target="/word/settings.xml" Id="Rf55d0dbcb7cf4a73" /><Relationship Type="http://schemas.openxmlformats.org/officeDocument/2006/relationships/image" Target="/word/media/94576cd6-ba9c-423f-be7a-fdd61872a7e0.png" Id="Re816af6076a94aa4" /></Relationships>
</file>