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11370a003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af14db9f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Sigby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5723941f84672" /><Relationship Type="http://schemas.openxmlformats.org/officeDocument/2006/relationships/numbering" Target="/word/numbering.xml" Id="R8a4cbae0d87c4baf" /><Relationship Type="http://schemas.openxmlformats.org/officeDocument/2006/relationships/settings" Target="/word/settings.xml" Id="Rdd031dae8c37422f" /><Relationship Type="http://schemas.openxmlformats.org/officeDocument/2006/relationships/image" Target="/word/media/dcacae99-d7c5-4549-9d0a-b0ae7cecf48f.png" Id="R7aabaf14db9f48c7" /></Relationships>
</file>