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cebafefc6f47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99573ba81b4f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Sigel,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9f898c2b3403d" /><Relationship Type="http://schemas.openxmlformats.org/officeDocument/2006/relationships/numbering" Target="/word/numbering.xml" Id="Rcb52b6b5c9444ed2" /><Relationship Type="http://schemas.openxmlformats.org/officeDocument/2006/relationships/settings" Target="/word/settings.xml" Id="Rfd47d91f7c9d4d33" /><Relationship Type="http://schemas.openxmlformats.org/officeDocument/2006/relationships/image" Target="/word/media/7018a039-7ea6-4a16-acf9-170d9c177caa.png" Id="R6c99573ba81b4ff5" /></Relationships>
</file>